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</w:t>
      </w:r>
      <w:r w:rsidR="00D24219">
        <w:rPr>
          <w:color w:val="000000"/>
          <w:lang w:eastAsia="ar-SA"/>
        </w:rPr>
        <w:t>18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55F6F">
        <w:rPr>
          <w:color w:val="000000"/>
          <w:lang w:eastAsia="ar-SA"/>
        </w:rPr>
        <w:t>70</w:t>
      </w:r>
      <w:r w:rsidR="00D24219">
        <w:rPr>
          <w:color w:val="000000"/>
          <w:lang w:eastAsia="ar-SA"/>
        </w:rPr>
        <w:t>1</w:t>
      </w:r>
      <w:r w:rsidR="00E31815">
        <w:rPr>
          <w:color w:val="000000"/>
          <w:lang w:eastAsia="ar-SA"/>
        </w:rPr>
        <w:t>-</w:t>
      </w:r>
      <w:r w:rsidR="00D24219">
        <w:rPr>
          <w:color w:val="000000"/>
          <w:lang w:eastAsia="ar-SA"/>
        </w:rPr>
        <w:t>1</w:t>
      </w:r>
      <w:r w:rsidR="00255F6F">
        <w:rPr>
          <w:color w:val="000000"/>
          <w:lang w:eastAsia="ar-SA"/>
        </w:rPr>
        <w:t>0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Генерального директора ООО «</w:t>
      </w:r>
      <w:r w:rsidR="00D24219">
        <w:rPr>
          <w:bCs/>
        </w:rPr>
        <w:t>ГОЛЛИВУД» Юхимчук Светланы Александровны</w:t>
      </w:r>
      <w:r w:rsidR="00523A32">
        <w:rPr>
          <w:bCs/>
        </w:rPr>
        <w:t xml:space="preserve">, </w:t>
      </w:r>
      <w:r w:rsidR="006A6C08">
        <w:rPr>
          <w:bCs/>
        </w:rPr>
        <w:t>…..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>
        <w:t>ки</w:t>
      </w:r>
      <w:r w:rsidR="00523A32">
        <w:t xml:space="preserve"> </w:t>
      </w:r>
      <w:r w:rsidR="006A6C08">
        <w:t>……</w:t>
      </w:r>
      <w:r w:rsidRPr="00124BCC" w:rsidR="00523A32">
        <w:t>, проживающ</w:t>
      </w:r>
      <w:r w:rsidR="003664C8">
        <w:t>е</w:t>
      </w:r>
      <w:r>
        <w:t>й</w:t>
      </w:r>
      <w:r w:rsidRPr="00124BCC" w:rsidR="00523A32">
        <w:t xml:space="preserve"> по адресу: </w:t>
      </w:r>
      <w:r w:rsidR="006A6C08">
        <w:t>……</w:t>
      </w:r>
      <w:r w:rsidRPr="00124BCC" w:rsidR="00523A32">
        <w:t>паспорт</w:t>
      </w:r>
      <w:r w:rsidR="00523A32">
        <w:t xml:space="preserve"> </w:t>
      </w:r>
      <w:r w:rsidR="006A6C08">
        <w:t>……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CF3D8B">
        <w:t>ген</w:t>
      </w:r>
      <w:r w:rsidR="003664C8">
        <w:rPr>
          <w:bCs/>
        </w:rPr>
        <w:t>директором ООО «</w:t>
      </w:r>
      <w:r w:rsidR="00D24219">
        <w:rPr>
          <w:bCs/>
        </w:rPr>
        <w:t>ГОЛЛИВУД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D24219">
        <w:t>Северная</w:t>
      </w:r>
      <w:r w:rsidR="005A351F">
        <w:t xml:space="preserve"> д. </w:t>
      </w:r>
      <w:r w:rsidR="00D24219">
        <w:t>74А эт/пом 0/4</w:t>
      </w:r>
      <w:r w:rsidRPr="00634D7D">
        <w:t xml:space="preserve">) </w:t>
      </w:r>
      <w:r w:rsidR="00D24219">
        <w:rPr>
          <w:color w:val="000000" w:themeColor="text1"/>
        </w:rPr>
        <w:t>Юхимчук С.А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D24219">
        <w:rPr>
          <w:color w:val="000000"/>
          <w:lang w:eastAsia="ar-SA"/>
        </w:rPr>
        <w:t>Юхимчук С.А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2000C">
        <w:t>7</w:t>
      </w:r>
      <w:r w:rsidR="003664C8">
        <w:t>00</w:t>
      </w:r>
      <w:r w:rsidR="0012000C">
        <w:t>2280</w:t>
      </w:r>
      <w:r w:rsidR="006413A5">
        <w:t>0000</w:t>
      </w:r>
      <w:r w:rsidR="003664C8">
        <w:t>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2000C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</w:t>
      </w:r>
      <w:r w:rsidRPr="00777FE7">
        <w:rPr>
          <w:lang w:eastAsia="ar-SA"/>
        </w:rPr>
        <w:t xml:space="preserve">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</w:t>
      </w:r>
      <w:r w:rsidRPr="00777FE7">
        <w:rPr>
          <w:lang w:eastAsia="ar-SA"/>
        </w:rPr>
        <w:t>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</w:t>
      </w:r>
      <w:r w:rsidRPr="00777FE7">
        <w:rPr>
          <w:lang w:eastAsia="ar-SA"/>
        </w:rPr>
        <w:t xml:space="preserve">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6413A5">
        <w:t>й</w:t>
      </w:r>
      <w:r w:rsidRPr="00777FE7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</w:t>
      </w:r>
      <w:r w:rsidRPr="00777FE7">
        <w:t xml:space="preserve">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директора ООО «ГОЛЛИ</w:t>
      </w:r>
      <w:r>
        <w:rPr>
          <w:bCs/>
        </w:rPr>
        <w:t>ВУД» Юхимчук Светлану Александровну</w:t>
      </w:r>
      <w:r w:rsidRPr="00777FE7" w:rsidR="00CF3D8B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6413A5">
        <w:rPr>
          <w:noProof/>
        </w:rPr>
        <w:t>ой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</w:t>
      </w:r>
      <w:r w:rsidRPr="00777FE7">
        <w:t xml:space="preserve">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C08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57AB0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000C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3254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13A5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A6C08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4219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